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DA12" w14:textId="2B20BEA0" w:rsidR="000E285F" w:rsidRPr="005756E7" w:rsidRDefault="000E285F" w:rsidP="000E285F">
      <w:pPr>
        <w:pStyle w:val="Naslov"/>
        <w:ind w:left="357"/>
        <w:jc w:val="left"/>
        <w:rPr>
          <w:rFonts w:asciiTheme="minorHAnsi" w:hAnsiTheme="minorHAnsi" w:cstheme="minorHAnsi"/>
          <w:b w:val="0"/>
          <w:bCs/>
          <w:caps w:val="0"/>
          <w:szCs w:val="22"/>
        </w:rPr>
      </w:pPr>
      <w:r w:rsidRPr="005756E7">
        <w:rPr>
          <w:rFonts w:asciiTheme="minorHAnsi" w:hAnsiTheme="minorHAnsi" w:cstheme="minorHAnsi"/>
          <w:szCs w:val="22"/>
        </w:rPr>
        <w:t xml:space="preserve">Obrazec št. 1: </w:t>
      </w:r>
      <w:r w:rsidRPr="005756E7">
        <w:rPr>
          <w:rFonts w:asciiTheme="minorHAnsi" w:hAnsiTheme="minorHAnsi" w:cstheme="minorHAnsi"/>
          <w:bCs/>
          <w:szCs w:val="22"/>
        </w:rPr>
        <w:t>podatki o gospodarskem subjektu-ponudniku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3"/>
        <w:gridCol w:w="4521"/>
      </w:tblGrid>
      <w:tr w:rsidR="000E285F" w:rsidRPr="005756E7" w14:paraId="2261A8C6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2BC6A534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Popoln naziv gospodarskega subjekta:</w:t>
            </w:r>
          </w:p>
        </w:tc>
        <w:permStart w:id="1656050101" w:edGrp="everyone"/>
        <w:tc>
          <w:tcPr>
            <w:tcW w:w="4521" w:type="dxa"/>
            <w:vAlign w:val="center"/>
          </w:tcPr>
          <w:p w14:paraId="7EBC8C5C" w14:textId="77777777" w:rsidR="000E285F" w:rsidRPr="005756E7" w:rsidRDefault="000E285F" w:rsidP="00CB6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656050101"/>
            <w:r w:rsidRPr="005756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0E285F" w:rsidRPr="005756E7" w14:paraId="47260A22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17947771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Naslov gospodarskega subjekta:</w:t>
            </w:r>
          </w:p>
        </w:tc>
        <w:permStart w:id="550598150" w:edGrp="everyone"/>
        <w:tc>
          <w:tcPr>
            <w:tcW w:w="4521" w:type="dxa"/>
            <w:vAlign w:val="center"/>
          </w:tcPr>
          <w:p w14:paraId="35B6F6C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550598150"/>
          </w:p>
        </w:tc>
      </w:tr>
      <w:tr w:rsidR="000E285F" w:rsidRPr="005756E7" w14:paraId="63DBFE43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195F8C0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Matična številka:</w:t>
            </w:r>
          </w:p>
        </w:tc>
        <w:permStart w:id="495397781" w:edGrp="everyone"/>
        <w:tc>
          <w:tcPr>
            <w:tcW w:w="4521" w:type="dxa"/>
            <w:vAlign w:val="center"/>
          </w:tcPr>
          <w:p w14:paraId="018B9B93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495397781"/>
          </w:p>
        </w:tc>
      </w:tr>
      <w:tr w:rsidR="000E285F" w:rsidRPr="005756E7" w14:paraId="642771C7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09B64276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Identifikacijska številka za DDV:</w:t>
            </w:r>
          </w:p>
        </w:tc>
        <w:permStart w:id="1047881893" w:edGrp="everyone"/>
        <w:tc>
          <w:tcPr>
            <w:tcW w:w="4521" w:type="dxa"/>
            <w:vAlign w:val="center"/>
          </w:tcPr>
          <w:p w14:paraId="302059F2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047881893"/>
          </w:p>
        </w:tc>
      </w:tr>
      <w:tr w:rsidR="000E285F" w:rsidRPr="005756E7" w14:paraId="12CC2EBD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5844C97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Številka transakcijskega računa:</w:t>
            </w:r>
          </w:p>
        </w:tc>
        <w:permStart w:id="1492015965" w:edGrp="everyone"/>
        <w:tc>
          <w:tcPr>
            <w:tcW w:w="4521" w:type="dxa"/>
            <w:vAlign w:val="center"/>
          </w:tcPr>
          <w:p w14:paraId="61F1C2D4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492015965"/>
          </w:p>
        </w:tc>
      </w:tr>
      <w:tr w:rsidR="000E285F" w:rsidRPr="005756E7" w14:paraId="2B214B16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3E29B578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Telefonska številka:</w:t>
            </w:r>
          </w:p>
        </w:tc>
        <w:permStart w:id="44464943" w:edGrp="everyone"/>
        <w:tc>
          <w:tcPr>
            <w:tcW w:w="4521" w:type="dxa"/>
            <w:vAlign w:val="center"/>
          </w:tcPr>
          <w:p w14:paraId="612387E5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44464943"/>
          </w:p>
        </w:tc>
      </w:tr>
      <w:tr w:rsidR="000E285F" w:rsidRPr="005756E7" w14:paraId="276592BC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374A5E3D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Telefaks številka:</w:t>
            </w:r>
          </w:p>
        </w:tc>
        <w:permStart w:id="2065514723" w:edGrp="everyone"/>
        <w:tc>
          <w:tcPr>
            <w:tcW w:w="4521" w:type="dxa"/>
            <w:vAlign w:val="center"/>
          </w:tcPr>
          <w:p w14:paraId="3B0E1C6F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2065514723"/>
          </w:p>
        </w:tc>
      </w:tr>
      <w:tr w:rsidR="000E285F" w:rsidRPr="005756E7" w14:paraId="69E6BA80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7EBB09EA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E-pošta:</w:t>
            </w:r>
          </w:p>
        </w:tc>
        <w:permStart w:id="630613262" w:edGrp="everyone"/>
        <w:tc>
          <w:tcPr>
            <w:tcW w:w="4521" w:type="dxa"/>
            <w:vAlign w:val="center"/>
          </w:tcPr>
          <w:p w14:paraId="68784B1E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630613262"/>
          </w:p>
        </w:tc>
      </w:tr>
      <w:tr w:rsidR="000E285F" w:rsidRPr="005756E7" w14:paraId="7552385F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538DC353" w14:textId="7D872040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Skrbnik:</w:t>
            </w:r>
          </w:p>
        </w:tc>
        <w:permStart w:id="317533924" w:edGrp="everyone"/>
        <w:tc>
          <w:tcPr>
            <w:tcW w:w="4521" w:type="dxa"/>
            <w:vAlign w:val="center"/>
          </w:tcPr>
          <w:p w14:paraId="008B268A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317533924"/>
          </w:p>
        </w:tc>
      </w:tr>
    </w:tbl>
    <w:p w14:paraId="6E499636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148B2F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72C3D66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73C5C28" w14:textId="1AE9B78C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 xml:space="preserve">Podpisniki </w:t>
      </w:r>
      <w:r w:rsidR="005D2323">
        <w:rPr>
          <w:rFonts w:asciiTheme="minorHAnsi" w:hAnsiTheme="minorHAnsi" w:cstheme="minorHAnsi"/>
          <w:sz w:val="22"/>
          <w:szCs w:val="22"/>
        </w:rPr>
        <w:t>ponudbe</w:t>
      </w:r>
      <w:r w:rsidRPr="005756E7">
        <w:rPr>
          <w:rFonts w:asciiTheme="minorHAnsi" w:hAnsiTheme="minorHAnsi" w:cstheme="minorHAnsi"/>
          <w:sz w:val="22"/>
          <w:szCs w:val="22"/>
        </w:rPr>
        <w:t xml:space="preserve"> z navedbo funkcije ter navedbo ali so samostojni oziroma kolektivni podpisniki:</w:t>
      </w:r>
    </w:p>
    <w:p w14:paraId="51A825CC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18"/>
        <w:gridCol w:w="2241"/>
        <w:gridCol w:w="2252"/>
      </w:tblGrid>
      <w:tr w:rsidR="000E285F" w:rsidRPr="005756E7" w14:paraId="3CF06334" w14:textId="77777777" w:rsidTr="00CB6D98">
        <w:trPr>
          <w:cantSplit/>
          <w:tblHeader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3ABEF6F3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Zap. št.</w:t>
            </w:r>
          </w:p>
        </w:tc>
        <w:tc>
          <w:tcPr>
            <w:tcW w:w="3518" w:type="dxa"/>
            <w:shd w:val="clear" w:color="auto" w:fill="D9E2F3" w:themeFill="accent1" w:themeFillTint="33"/>
            <w:vAlign w:val="center"/>
          </w:tcPr>
          <w:p w14:paraId="4B149B13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Ime in priimek</w:t>
            </w:r>
          </w:p>
        </w:tc>
        <w:tc>
          <w:tcPr>
            <w:tcW w:w="2241" w:type="dxa"/>
            <w:shd w:val="clear" w:color="auto" w:fill="D9E2F3" w:themeFill="accent1" w:themeFillTint="33"/>
            <w:vAlign w:val="center"/>
          </w:tcPr>
          <w:p w14:paraId="708DF6B9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Funkcija</w:t>
            </w:r>
          </w:p>
        </w:tc>
        <w:tc>
          <w:tcPr>
            <w:tcW w:w="2252" w:type="dxa"/>
            <w:shd w:val="clear" w:color="auto" w:fill="D9E2F3" w:themeFill="accent1" w:themeFillTint="33"/>
            <w:vAlign w:val="center"/>
          </w:tcPr>
          <w:p w14:paraId="113F1AB6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Vrsta podpisnika</w:t>
            </w:r>
          </w:p>
        </w:tc>
      </w:tr>
      <w:tr w:rsidR="000E285F" w:rsidRPr="005756E7" w14:paraId="51CC5518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6D1A865F" w14:textId="77777777" w:rsidR="000E285F" w:rsidRPr="005756E7" w:rsidRDefault="000E285F" w:rsidP="00CB6D98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2079275087" w:edGrp="everyone"/>
        <w:tc>
          <w:tcPr>
            <w:tcW w:w="3518" w:type="dxa"/>
            <w:shd w:val="clear" w:color="auto" w:fill="auto"/>
          </w:tcPr>
          <w:p w14:paraId="2DA1EB77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2079275087"/>
          </w:p>
        </w:tc>
        <w:permStart w:id="1941456559" w:edGrp="everyone"/>
        <w:tc>
          <w:tcPr>
            <w:tcW w:w="2241" w:type="dxa"/>
            <w:shd w:val="clear" w:color="auto" w:fill="auto"/>
          </w:tcPr>
          <w:p w14:paraId="37D2FEEF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941456559"/>
          </w:p>
        </w:tc>
        <w:permStart w:id="1593585185" w:edGrp="everyone"/>
        <w:tc>
          <w:tcPr>
            <w:tcW w:w="2252" w:type="dxa"/>
            <w:shd w:val="clear" w:color="auto" w:fill="auto"/>
          </w:tcPr>
          <w:p w14:paraId="348AF456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593585185"/>
          </w:p>
        </w:tc>
      </w:tr>
      <w:tr w:rsidR="000E285F" w:rsidRPr="005756E7" w14:paraId="4039706A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26E948FF" w14:textId="77777777" w:rsidR="000E285F" w:rsidRPr="005756E7" w:rsidRDefault="000E285F" w:rsidP="00CB6D98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1320633783" w:edGrp="everyone"/>
        <w:tc>
          <w:tcPr>
            <w:tcW w:w="3518" w:type="dxa"/>
            <w:shd w:val="clear" w:color="auto" w:fill="auto"/>
          </w:tcPr>
          <w:p w14:paraId="5EA218DB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320633783"/>
          </w:p>
        </w:tc>
        <w:permStart w:id="1120993864" w:edGrp="everyone"/>
        <w:tc>
          <w:tcPr>
            <w:tcW w:w="2241" w:type="dxa"/>
            <w:shd w:val="clear" w:color="auto" w:fill="auto"/>
          </w:tcPr>
          <w:p w14:paraId="0BA06892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120993864"/>
          </w:p>
        </w:tc>
        <w:permStart w:id="1446904490" w:edGrp="everyone"/>
        <w:tc>
          <w:tcPr>
            <w:tcW w:w="2252" w:type="dxa"/>
            <w:shd w:val="clear" w:color="auto" w:fill="auto"/>
          </w:tcPr>
          <w:p w14:paraId="23D868CE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446904490"/>
          </w:p>
        </w:tc>
      </w:tr>
      <w:tr w:rsidR="000E285F" w:rsidRPr="005756E7" w14:paraId="10FE6A78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769A7A95" w14:textId="77777777" w:rsidR="000E285F" w:rsidRPr="005756E7" w:rsidRDefault="000E285F" w:rsidP="00CB6D98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704532285" w:edGrp="everyone"/>
        <w:tc>
          <w:tcPr>
            <w:tcW w:w="3518" w:type="dxa"/>
            <w:shd w:val="clear" w:color="auto" w:fill="auto"/>
          </w:tcPr>
          <w:p w14:paraId="1F5D8B6F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704532285"/>
          </w:p>
        </w:tc>
        <w:permStart w:id="1356997675" w:edGrp="everyone"/>
        <w:tc>
          <w:tcPr>
            <w:tcW w:w="2241" w:type="dxa"/>
            <w:shd w:val="clear" w:color="auto" w:fill="auto"/>
          </w:tcPr>
          <w:p w14:paraId="62BAEAFA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356997675"/>
          </w:p>
        </w:tc>
        <w:permStart w:id="1846290023" w:edGrp="everyone"/>
        <w:tc>
          <w:tcPr>
            <w:tcW w:w="2252" w:type="dxa"/>
            <w:shd w:val="clear" w:color="auto" w:fill="auto"/>
          </w:tcPr>
          <w:p w14:paraId="37D567DD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846290023"/>
          </w:p>
        </w:tc>
      </w:tr>
    </w:tbl>
    <w:p w14:paraId="0B4747A0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48938A49" w14:textId="77777777" w:rsidR="000E285F" w:rsidRPr="005756E7" w:rsidRDefault="000E285F" w:rsidP="000E285F">
      <w:pPr>
        <w:pStyle w:val="Glav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2CDF18" w14:textId="77777777" w:rsidR="000E285F" w:rsidRPr="005756E7" w:rsidRDefault="000E285F" w:rsidP="000E285F">
      <w:pPr>
        <w:pStyle w:val="Glav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7778DFC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208ED677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>Ponudnik:</w:t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22C64582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2B65617F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>Žig in podpis</w:t>
      </w:r>
    </w:p>
    <w:p w14:paraId="6B5A13BC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79B401E3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07C7A455" w14:textId="77777777" w:rsidR="00C33A71" w:rsidRPr="005756E7" w:rsidRDefault="00C33A71">
      <w:pPr>
        <w:rPr>
          <w:rFonts w:asciiTheme="minorHAnsi" w:hAnsiTheme="minorHAnsi" w:cstheme="minorHAnsi"/>
          <w:sz w:val="22"/>
          <w:szCs w:val="22"/>
        </w:rPr>
      </w:pPr>
    </w:p>
    <w:sectPr w:rsidR="00C33A71" w:rsidRPr="0057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7C9"/>
    <w:multiLevelType w:val="hybridMultilevel"/>
    <w:tmpl w:val="4A84FE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F"/>
    <w:rsid w:val="000E285F"/>
    <w:rsid w:val="005756E7"/>
    <w:rsid w:val="005D2323"/>
    <w:rsid w:val="00C33A71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60EB"/>
  <w15:chartTrackingRefBased/>
  <w15:docId w15:val="{80E1D197-047D-41C3-9353-787E469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0E285F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0E28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0E285F"/>
    <w:pPr>
      <w:ind w:left="720"/>
      <w:contextualSpacing/>
    </w:pPr>
    <w:rPr>
      <w:sz w:val="20"/>
      <w:szCs w:val="20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0E285F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0E285F"/>
    <w:rPr>
      <w:rFonts w:ascii="Arial" w:eastAsia="Times New Roman" w:hAnsi="Arial" w:cs="Times New Roman"/>
      <w:b/>
      <w:caps/>
      <w:spacing w:val="5"/>
      <w:kern w:val="28"/>
      <w:szCs w:val="52"/>
    </w:rPr>
  </w:style>
  <w:style w:type="character" w:customStyle="1" w:styleId="OdstavekseznamaZnak">
    <w:name w:val="Odstavek seznama Znak"/>
    <w:link w:val="Odstavekseznama"/>
    <w:uiPriority w:val="34"/>
    <w:locked/>
    <w:rsid w:val="000E285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Tina Podgornik</cp:lastModifiedBy>
  <cp:revision>3</cp:revision>
  <dcterms:created xsi:type="dcterms:W3CDTF">2023-06-24T07:58:00Z</dcterms:created>
  <dcterms:modified xsi:type="dcterms:W3CDTF">2023-06-24T07:59:00Z</dcterms:modified>
</cp:coreProperties>
</file>